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5A" w:rsidRPr="00BE5722" w:rsidRDefault="0046522D">
      <w:pPr>
        <w:rPr>
          <w:rFonts w:ascii="Times New Roman" w:hAnsi="Times New Roman" w:cs="Times New Roman"/>
          <w:b/>
        </w:rPr>
      </w:pPr>
      <w:r w:rsidRPr="00BE5722">
        <w:rPr>
          <w:rFonts w:ascii="Times New Roman" w:hAnsi="Times New Roman" w:cs="Times New Roman"/>
          <w:b/>
        </w:rPr>
        <w:t xml:space="preserve">Kuruluştan Kurtuluşa Bisiklet Turu </w:t>
      </w:r>
    </w:p>
    <w:p w:rsidR="0046522D" w:rsidRPr="00BE5722" w:rsidRDefault="0046522D">
      <w:p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 xml:space="preserve">Katılımcı adayların bu kuralları okuyup imzalayarak tura katılımı sağlanacaktır. </w:t>
      </w:r>
    </w:p>
    <w:p w:rsidR="0046522D" w:rsidRPr="00BE5722" w:rsidRDefault="0046522D">
      <w:pPr>
        <w:rPr>
          <w:rFonts w:ascii="Times New Roman" w:hAnsi="Times New Roman" w:cs="Times New Roman"/>
          <w:b/>
        </w:rPr>
      </w:pPr>
      <w:r w:rsidRPr="00BE5722">
        <w:rPr>
          <w:rFonts w:ascii="Times New Roman" w:hAnsi="Times New Roman" w:cs="Times New Roman"/>
          <w:b/>
        </w:rPr>
        <w:t>Tur Kuralları:</w:t>
      </w:r>
      <w:bookmarkStart w:id="0" w:name="_GoBack"/>
      <w:bookmarkEnd w:id="0"/>
    </w:p>
    <w:p w:rsidR="0046522D" w:rsidRPr="00BE5722" w:rsidRDefault="0046522D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>18 yaş altı tura katılamayacak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7552B1" w:rsidRPr="00BE5722" w:rsidRDefault="0046522D" w:rsidP="007552B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>Herhangi bir sağlık sorunları olan katılımcıların bunu tur sorumlularını bildirmeleri gerekmektedir. Aksi halde sorumluluk kabul edilmeyecektir.</w:t>
      </w:r>
    </w:p>
    <w:p w:rsidR="000F69E9" w:rsidRPr="00BE5722" w:rsidRDefault="007552B1" w:rsidP="007552B1">
      <w:pPr>
        <w:spacing w:after="0"/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 xml:space="preserve">               Not:( Bisiklet turuna katılmasında sakınca olmadığına dair sağlık raporu almaları gerekmektedir.)</w:t>
      </w:r>
    </w:p>
    <w:p w:rsidR="000F69E9" w:rsidRPr="00BE5722" w:rsidRDefault="000F69E9" w:rsidP="007552B1">
      <w:pPr>
        <w:pStyle w:val="ListeParagraf"/>
        <w:spacing w:after="0"/>
        <w:rPr>
          <w:rFonts w:ascii="Times New Roman" w:hAnsi="Times New Roman" w:cs="Times New Roman"/>
        </w:rPr>
      </w:pPr>
    </w:p>
    <w:p w:rsidR="0046522D" w:rsidRPr="00BE5722" w:rsidRDefault="0046522D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>Kas</w:t>
      </w:r>
      <w:r w:rsidR="00461FCC" w:rsidRPr="00BE5722">
        <w:rPr>
          <w:rFonts w:ascii="Times New Roman" w:hAnsi="Times New Roman" w:cs="Times New Roman"/>
        </w:rPr>
        <w:t>k</w:t>
      </w:r>
      <w:r w:rsidRPr="00BE5722">
        <w:rPr>
          <w:rFonts w:ascii="Times New Roman" w:hAnsi="Times New Roman" w:cs="Times New Roman"/>
        </w:rPr>
        <w:t xml:space="preserve"> ve eldiven takılması zorunludur.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6B0CA2" w:rsidRPr="00BE5722" w:rsidRDefault="0046522D" w:rsidP="006B0C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 xml:space="preserve">Katılımcıların ayırt edilebilmesi ve korunabilmesi için verilen tur için yapılan formaların tur süresince giyilmesi zorunludur. 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46522D" w:rsidRPr="00BE5722" w:rsidRDefault="0046522D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>Turun başında öncü sonunda artçı bulunmaktadır. Öncü geçilemez artıcının da arkasında kalınamaz.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46522D" w:rsidRPr="00BE5722" w:rsidRDefault="0046522D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 xml:space="preserve">Aksi belirtilmedikçe çift sıra yol alınır. 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46522D" w:rsidRPr="00BE5722" w:rsidRDefault="0046522D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>Öndeki ile bir bisiklet boyu mesafe bırakılır. İnişlerde bu mesafe artırılmalıdır.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46522D" w:rsidRPr="00BE5722" w:rsidRDefault="0046522D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>Mecbur kalmadıkça öndeki bisiklet geçilmez, Geçmek durumunda SOLDAYIM diye sesli uyarı yapılarak geçilir. Sağdan geçiş kesinlikle yasaktır.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46522D" w:rsidRPr="00BE5722" w:rsidRDefault="0046522D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 xml:space="preserve">Ani duruşlar ve yön değiştirilmez durulma icap edildiğinde sesli olarak DURUYORUM diye arkadakiler uyarılır. 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46522D" w:rsidRPr="00BE5722" w:rsidRDefault="0046522D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>Görev</w:t>
      </w:r>
      <w:r w:rsidR="0013101E" w:rsidRPr="00BE5722">
        <w:rPr>
          <w:rFonts w:ascii="Times New Roman" w:hAnsi="Times New Roman" w:cs="Times New Roman"/>
        </w:rPr>
        <w:t>l</w:t>
      </w:r>
      <w:r w:rsidRPr="00BE5722">
        <w:rPr>
          <w:rFonts w:ascii="Times New Roman" w:hAnsi="Times New Roman" w:cs="Times New Roman"/>
        </w:rPr>
        <w:t xml:space="preserve">i personelin uyarılarına dikkat edilmelidir. 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46522D" w:rsidRPr="00BE5722" w:rsidRDefault="0046522D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 xml:space="preserve">Molalarda ve konaklamalarda duruş süresi ve hareket saati ilan edilecektir. 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46522D" w:rsidRPr="00BE5722" w:rsidRDefault="0046522D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 xml:space="preserve"> Tüm katılımcıların buna dikkat etmesi ve gecikmeye sebebiyet vermemelidir.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6B0CA2" w:rsidRPr="00BE5722" w:rsidRDefault="0046522D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>Çevreyi rahatsız edici</w:t>
      </w:r>
      <w:r w:rsidR="006B0CA2" w:rsidRPr="00BE5722">
        <w:rPr>
          <w:rFonts w:ascii="Times New Roman" w:hAnsi="Times New Roman" w:cs="Times New Roman"/>
        </w:rPr>
        <w:t xml:space="preserve"> davranışlarda</w:t>
      </w:r>
      <w:r w:rsidRPr="00BE5722">
        <w:rPr>
          <w:rFonts w:ascii="Times New Roman" w:hAnsi="Times New Roman" w:cs="Times New Roman"/>
        </w:rPr>
        <w:t xml:space="preserve"> bulunulmaması </w:t>
      </w:r>
      <w:proofErr w:type="gramStart"/>
      <w:r w:rsidRPr="00BE5722">
        <w:rPr>
          <w:rFonts w:ascii="Times New Roman" w:hAnsi="Times New Roman" w:cs="Times New Roman"/>
        </w:rPr>
        <w:t>(</w:t>
      </w:r>
      <w:proofErr w:type="gramEnd"/>
      <w:r w:rsidRPr="00BE5722">
        <w:rPr>
          <w:rFonts w:ascii="Times New Roman" w:hAnsi="Times New Roman" w:cs="Times New Roman"/>
        </w:rPr>
        <w:t>Her türlü alkol tüketimi yasaktır. )</w:t>
      </w:r>
      <w:r w:rsidR="006B0CA2" w:rsidRPr="00BE5722">
        <w:rPr>
          <w:rFonts w:ascii="Times New Roman" w:hAnsi="Times New Roman" w:cs="Times New Roman"/>
        </w:rPr>
        <w:t xml:space="preserve"> konusunda özenli olmamız gerekmektedir.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BE5722" w:rsidRPr="00BE5722" w:rsidRDefault="00364D00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 xml:space="preserve"> Kamp bölgesinde saat </w:t>
      </w:r>
      <w:proofErr w:type="gramStart"/>
      <w:r w:rsidRPr="00BE5722">
        <w:rPr>
          <w:rFonts w:ascii="Times New Roman" w:hAnsi="Times New Roman" w:cs="Times New Roman"/>
        </w:rPr>
        <w:t>23</w:t>
      </w:r>
      <w:r w:rsidR="006B0CA2" w:rsidRPr="00BE5722">
        <w:rPr>
          <w:rFonts w:ascii="Times New Roman" w:hAnsi="Times New Roman" w:cs="Times New Roman"/>
        </w:rPr>
        <w:t>:00</w:t>
      </w:r>
      <w:proofErr w:type="gramEnd"/>
      <w:r w:rsidR="006B0CA2" w:rsidRPr="00BE5722">
        <w:rPr>
          <w:rFonts w:ascii="Times New Roman" w:hAnsi="Times New Roman" w:cs="Times New Roman"/>
        </w:rPr>
        <w:t xml:space="preserve"> ‘den itibaren yüksek sesli konuşup taşkınlık yapılmaması gerekmektedir.</w:t>
      </w:r>
      <w:r w:rsidRPr="00BE5722">
        <w:rPr>
          <w:rFonts w:ascii="Times New Roman" w:hAnsi="Times New Roman" w:cs="Times New Roman"/>
        </w:rPr>
        <w:t xml:space="preserve"> </w:t>
      </w:r>
    </w:p>
    <w:p w:rsidR="00BE5722" w:rsidRPr="00BE5722" w:rsidRDefault="00BE5722" w:rsidP="00BE5722">
      <w:pPr>
        <w:pStyle w:val="ListeParagraf"/>
        <w:rPr>
          <w:rFonts w:ascii="Times New Roman" w:hAnsi="Times New Roman" w:cs="Times New Roman"/>
        </w:rPr>
      </w:pPr>
    </w:p>
    <w:p w:rsidR="0046522D" w:rsidRPr="00BE5722" w:rsidRDefault="00364D00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>Katılımcıların</w:t>
      </w:r>
      <w:r w:rsidR="00BE5722" w:rsidRPr="00BE5722">
        <w:rPr>
          <w:rFonts w:ascii="Times New Roman" w:hAnsi="Times New Roman" w:cs="Times New Roman"/>
        </w:rPr>
        <w:t xml:space="preserve"> konaklama yerlerinde </w:t>
      </w:r>
      <w:proofErr w:type="gramStart"/>
      <w:r w:rsidR="00BE5722" w:rsidRPr="00BE5722">
        <w:rPr>
          <w:rFonts w:ascii="Times New Roman" w:hAnsi="Times New Roman" w:cs="Times New Roman"/>
        </w:rPr>
        <w:t>kendi  çadırların</w:t>
      </w:r>
      <w:proofErr w:type="gramEnd"/>
      <w:r w:rsidR="00BE5722" w:rsidRPr="00BE5722">
        <w:rPr>
          <w:rFonts w:ascii="Times New Roman" w:hAnsi="Times New Roman" w:cs="Times New Roman"/>
        </w:rPr>
        <w:t xml:space="preserve"> kalacak olup çadır ve gerekli malzemelerini getirmeleri mecburidir. Başka bir konaklama yeri talep edilmeyecektir.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6B0CA2" w:rsidRPr="00BE5722" w:rsidRDefault="006B0CA2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>Kamp Bölgelerinde ateş yakmak yasaktır.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6B0CA2" w:rsidRPr="00BE5722" w:rsidRDefault="006B0CA2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 xml:space="preserve">Yolda görülen herhangi aksilikler ( cam kırıkları, çukur,  tümsek, </w:t>
      </w:r>
      <w:proofErr w:type="spellStart"/>
      <w:r w:rsidRPr="00BE5722">
        <w:rPr>
          <w:rFonts w:ascii="Times New Roman" w:hAnsi="Times New Roman" w:cs="Times New Roman"/>
        </w:rPr>
        <w:t>Logar</w:t>
      </w:r>
      <w:proofErr w:type="spellEnd"/>
      <w:r w:rsidRPr="00BE5722">
        <w:rPr>
          <w:rFonts w:ascii="Times New Roman" w:hAnsi="Times New Roman" w:cs="Times New Roman"/>
        </w:rPr>
        <w:t xml:space="preserve"> kapakları gibi vb. ) arkadan gelenlere yüksek sesle uyarılmalıdır. 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6B0CA2" w:rsidRPr="00BE5722" w:rsidRDefault="006B0CA2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>Bisiklet sürerken telefonla konuşulması, kulaklıkla mp3 çalar vb. dikkat dağıtıcı teknoloji kullanılması yasaktır.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6B0CA2" w:rsidRPr="00BE5722" w:rsidRDefault="006B0CA2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>Tehlikeli bisiklet kullanılması yasaktır.</w:t>
      </w:r>
    </w:p>
    <w:p w:rsidR="006B0CA2" w:rsidRPr="00BE5722" w:rsidRDefault="006B0CA2" w:rsidP="006B0CA2">
      <w:pPr>
        <w:pStyle w:val="ListeParagraf"/>
        <w:rPr>
          <w:rFonts w:ascii="Times New Roman" w:hAnsi="Times New Roman" w:cs="Times New Roman"/>
        </w:rPr>
      </w:pPr>
    </w:p>
    <w:p w:rsidR="006B0CA2" w:rsidRPr="00BE5722" w:rsidRDefault="006B0CA2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 xml:space="preserve"> </w:t>
      </w:r>
      <w:r w:rsidR="000F69E9" w:rsidRPr="00BE5722">
        <w:rPr>
          <w:rFonts w:ascii="Times New Roman" w:hAnsi="Times New Roman" w:cs="Times New Roman"/>
        </w:rPr>
        <w:t>Motorlu taşıtlara asılmak yasaktır.</w:t>
      </w:r>
    </w:p>
    <w:p w:rsidR="000F69E9" w:rsidRPr="00BE5722" w:rsidRDefault="000F69E9" w:rsidP="000F69E9">
      <w:pPr>
        <w:pStyle w:val="ListeParagraf"/>
        <w:rPr>
          <w:rFonts w:ascii="Times New Roman" w:hAnsi="Times New Roman" w:cs="Times New Roman"/>
        </w:rPr>
      </w:pPr>
    </w:p>
    <w:p w:rsidR="000F69E9" w:rsidRPr="00BE5722" w:rsidRDefault="000F69E9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>Yokuşlarda yavaş gidenleri itmek veya çekmek yasaktır.</w:t>
      </w:r>
    </w:p>
    <w:p w:rsidR="000F69E9" w:rsidRPr="00BE5722" w:rsidRDefault="000F69E9" w:rsidP="000F69E9">
      <w:pPr>
        <w:pStyle w:val="ListeParagraf"/>
        <w:rPr>
          <w:rFonts w:ascii="Times New Roman" w:hAnsi="Times New Roman" w:cs="Times New Roman"/>
        </w:rPr>
      </w:pPr>
    </w:p>
    <w:p w:rsidR="000F69E9" w:rsidRPr="00BE5722" w:rsidRDefault="000F69E9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 xml:space="preserve"> Bisiklet üzerinden düşüp kazaya sebep olabilecek çeşitli aksesuarlar ve eşyalar taşımak yasaktır. </w:t>
      </w:r>
    </w:p>
    <w:p w:rsidR="000F69E9" w:rsidRPr="00BE5722" w:rsidRDefault="000F69E9" w:rsidP="000F69E9">
      <w:pPr>
        <w:pStyle w:val="ListeParagraf"/>
        <w:rPr>
          <w:rFonts w:ascii="Times New Roman" w:hAnsi="Times New Roman" w:cs="Times New Roman"/>
        </w:rPr>
      </w:pPr>
    </w:p>
    <w:p w:rsidR="000F69E9" w:rsidRPr="00BE5722" w:rsidRDefault="000F69E9" w:rsidP="004652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E5722">
        <w:rPr>
          <w:rFonts w:ascii="Times New Roman" w:hAnsi="Times New Roman" w:cs="Times New Roman"/>
        </w:rPr>
        <w:t xml:space="preserve"> Katılımcıların gelirken iç lastik ve kilit getirmeleri tavsiye edilir. </w:t>
      </w:r>
    </w:p>
    <w:sectPr w:rsidR="000F69E9" w:rsidRPr="00BE5722" w:rsidSect="006B0C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2CD5"/>
    <w:multiLevelType w:val="hybridMultilevel"/>
    <w:tmpl w:val="76D89EF6"/>
    <w:lvl w:ilvl="0" w:tplc="1EA86C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297"/>
    <w:rsid w:val="00065FD5"/>
    <w:rsid w:val="000F69E9"/>
    <w:rsid w:val="0013101E"/>
    <w:rsid w:val="001D325A"/>
    <w:rsid w:val="00364D00"/>
    <w:rsid w:val="00461FCC"/>
    <w:rsid w:val="0046522D"/>
    <w:rsid w:val="004D0E1C"/>
    <w:rsid w:val="00517B5A"/>
    <w:rsid w:val="006B0CA2"/>
    <w:rsid w:val="007552B1"/>
    <w:rsid w:val="00874197"/>
    <w:rsid w:val="00BE5722"/>
    <w:rsid w:val="00E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5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Bağcı</dc:creator>
  <cp:keywords/>
  <dc:description/>
  <cp:lastModifiedBy>cenk</cp:lastModifiedBy>
  <cp:revision>7</cp:revision>
  <cp:lastPrinted>2015-08-18T06:04:00Z</cp:lastPrinted>
  <dcterms:created xsi:type="dcterms:W3CDTF">2014-08-15T08:50:00Z</dcterms:created>
  <dcterms:modified xsi:type="dcterms:W3CDTF">2015-08-19T07:28:00Z</dcterms:modified>
</cp:coreProperties>
</file>