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3539"/>
        <w:gridCol w:w="2126"/>
        <w:gridCol w:w="1985"/>
        <w:gridCol w:w="3118"/>
        <w:gridCol w:w="2127"/>
        <w:gridCol w:w="1984"/>
      </w:tblGrid>
      <w:tr w:rsidR="005931B8" w:rsidTr="007B7561">
        <w:tc>
          <w:tcPr>
            <w:tcW w:w="3539" w:type="dxa"/>
          </w:tcPr>
          <w:p w:rsidR="005931B8" w:rsidRPr="00772B4B" w:rsidRDefault="005931B8" w:rsidP="00772B4B">
            <w:pPr>
              <w:rPr>
                <w:b/>
              </w:rPr>
            </w:pPr>
            <w:r w:rsidRPr="00772B4B">
              <w:rPr>
                <w:b/>
              </w:rPr>
              <w:t>BRANŞ</w:t>
            </w:r>
          </w:p>
        </w:tc>
        <w:tc>
          <w:tcPr>
            <w:tcW w:w="2126" w:type="dxa"/>
          </w:tcPr>
          <w:p w:rsidR="005931B8" w:rsidRDefault="005931B8" w:rsidP="00274DAA">
            <w:pPr>
              <w:jc w:val="center"/>
              <w:rPr>
                <w:b/>
              </w:rPr>
            </w:pPr>
            <w:r>
              <w:rPr>
                <w:b/>
              </w:rPr>
              <w:t>KATEGORİ</w:t>
            </w:r>
          </w:p>
        </w:tc>
        <w:tc>
          <w:tcPr>
            <w:tcW w:w="1985" w:type="dxa"/>
          </w:tcPr>
          <w:p w:rsidR="005931B8" w:rsidRPr="00772B4B" w:rsidRDefault="005931B8" w:rsidP="00274DAA">
            <w:pPr>
              <w:jc w:val="center"/>
              <w:rPr>
                <w:b/>
              </w:rPr>
            </w:pPr>
            <w:r>
              <w:rPr>
                <w:b/>
              </w:rPr>
              <w:t xml:space="preserve">YARIŞMA </w:t>
            </w:r>
            <w:r w:rsidRPr="00772B4B">
              <w:rPr>
                <w:b/>
              </w:rPr>
              <w:t>TARİH</w:t>
            </w:r>
          </w:p>
        </w:tc>
        <w:tc>
          <w:tcPr>
            <w:tcW w:w="3118" w:type="dxa"/>
          </w:tcPr>
          <w:p w:rsidR="005931B8" w:rsidRPr="00772B4B" w:rsidRDefault="005931B8" w:rsidP="00274DAA">
            <w:pPr>
              <w:jc w:val="center"/>
              <w:rPr>
                <w:b/>
              </w:rPr>
            </w:pPr>
            <w:r>
              <w:rPr>
                <w:b/>
              </w:rPr>
              <w:t xml:space="preserve">YARIŞMA </w:t>
            </w:r>
            <w:r w:rsidRPr="00772B4B">
              <w:rPr>
                <w:b/>
              </w:rPr>
              <w:t>YER</w:t>
            </w:r>
          </w:p>
        </w:tc>
        <w:tc>
          <w:tcPr>
            <w:tcW w:w="2127" w:type="dxa"/>
          </w:tcPr>
          <w:p w:rsidR="005931B8" w:rsidRPr="00772B4B" w:rsidRDefault="005931B8" w:rsidP="00333F82">
            <w:pPr>
              <w:jc w:val="center"/>
              <w:rPr>
                <w:b/>
              </w:rPr>
            </w:pPr>
            <w:r w:rsidRPr="00772B4B">
              <w:rPr>
                <w:b/>
              </w:rPr>
              <w:t>TEKNİK TOP. SAATİ</w:t>
            </w:r>
          </w:p>
        </w:tc>
        <w:tc>
          <w:tcPr>
            <w:tcW w:w="1984" w:type="dxa"/>
          </w:tcPr>
          <w:p w:rsidR="005931B8" w:rsidRPr="00772B4B" w:rsidRDefault="005931B8" w:rsidP="00333F82">
            <w:pPr>
              <w:jc w:val="center"/>
              <w:rPr>
                <w:b/>
              </w:rPr>
            </w:pPr>
            <w:r w:rsidRPr="00772B4B">
              <w:rPr>
                <w:b/>
              </w:rPr>
              <w:t>YARIŞMA SAATİ</w:t>
            </w:r>
          </w:p>
        </w:tc>
      </w:tr>
      <w:tr w:rsidR="005931B8" w:rsidTr="007B7561">
        <w:tc>
          <w:tcPr>
            <w:tcW w:w="3539" w:type="dxa"/>
          </w:tcPr>
          <w:p w:rsidR="005931B8" w:rsidRDefault="000B7E4E" w:rsidP="00A44732">
            <w:r>
              <w:t>Satranç</w:t>
            </w:r>
          </w:p>
        </w:tc>
        <w:tc>
          <w:tcPr>
            <w:tcW w:w="2126" w:type="dxa"/>
          </w:tcPr>
          <w:p w:rsidR="005931B8" w:rsidRDefault="000B7E4E" w:rsidP="00274DAA">
            <w:pPr>
              <w:jc w:val="center"/>
            </w:pPr>
            <w:r>
              <w:t>Tüm Kategoriler</w:t>
            </w:r>
          </w:p>
        </w:tc>
        <w:tc>
          <w:tcPr>
            <w:tcW w:w="1985" w:type="dxa"/>
          </w:tcPr>
          <w:p w:rsidR="005931B8" w:rsidRPr="00467CA6" w:rsidRDefault="002332E2" w:rsidP="00274DAA">
            <w:pPr>
              <w:jc w:val="center"/>
            </w:pPr>
            <w:r>
              <w:t>Muhtelif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931B8" w:rsidRDefault="00825608" w:rsidP="00274DAA">
            <w:pPr>
              <w:jc w:val="center"/>
            </w:pPr>
            <w:r>
              <w:t>Atatürk Spor Salonu</w:t>
            </w:r>
          </w:p>
        </w:tc>
        <w:tc>
          <w:tcPr>
            <w:tcW w:w="2127" w:type="dxa"/>
          </w:tcPr>
          <w:p w:rsidR="005931B8" w:rsidRDefault="005931B8" w:rsidP="00A44732">
            <w:pPr>
              <w:jc w:val="center"/>
            </w:pPr>
          </w:p>
        </w:tc>
        <w:tc>
          <w:tcPr>
            <w:tcW w:w="1984" w:type="dxa"/>
          </w:tcPr>
          <w:p w:rsidR="005931B8" w:rsidRDefault="005931B8" w:rsidP="00A44732">
            <w:pPr>
              <w:jc w:val="center"/>
            </w:pPr>
          </w:p>
        </w:tc>
      </w:tr>
    </w:tbl>
    <w:p w:rsidR="00CE5E35" w:rsidRDefault="002332E2"/>
    <w:sectPr w:rsidR="00CE5E35" w:rsidSect="00F01188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64"/>
    <w:rsid w:val="000221EE"/>
    <w:rsid w:val="000B7E4E"/>
    <w:rsid w:val="00106E3C"/>
    <w:rsid w:val="0011104C"/>
    <w:rsid w:val="00166AFE"/>
    <w:rsid w:val="001759E5"/>
    <w:rsid w:val="00196DF5"/>
    <w:rsid w:val="001F3887"/>
    <w:rsid w:val="0022151E"/>
    <w:rsid w:val="002332E2"/>
    <w:rsid w:val="00253409"/>
    <w:rsid w:val="00273BC6"/>
    <w:rsid w:val="00274DAA"/>
    <w:rsid w:val="002C4E9C"/>
    <w:rsid w:val="002D2D33"/>
    <w:rsid w:val="003042C0"/>
    <w:rsid w:val="00323CFF"/>
    <w:rsid w:val="00333F82"/>
    <w:rsid w:val="00356828"/>
    <w:rsid w:val="003F5739"/>
    <w:rsid w:val="0040477A"/>
    <w:rsid w:val="00406824"/>
    <w:rsid w:val="00436464"/>
    <w:rsid w:val="00467CA6"/>
    <w:rsid w:val="004C4410"/>
    <w:rsid w:val="004C4A5C"/>
    <w:rsid w:val="004F3AE3"/>
    <w:rsid w:val="005369EE"/>
    <w:rsid w:val="0056406E"/>
    <w:rsid w:val="005931B8"/>
    <w:rsid w:val="005E5241"/>
    <w:rsid w:val="00600709"/>
    <w:rsid w:val="006D1E47"/>
    <w:rsid w:val="00765AC4"/>
    <w:rsid w:val="007700FD"/>
    <w:rsid w:val="00772B4B"/>
    <w:rsid w:val="007A552D"/>
    <w:rsid w:val="007B7561"/>
    <w:rsid w:val="00802331"/>
    <w:rsid w:val="00816219"/>
    <w:rsid w:val="008232E2"/>
    <w:rsid w:val="00825608"/>
    <w:rsid w:val="00832D47"/>
    <w:rsid w:val="008C13D7"/>
    <w:rsid w:val="008D2C85"/>
    <w:rsid w:val="0094242C"/>
    <w:rsid w:val="0098544C"/>
    <w:rsid w:val="00A154C3"/>
    <w:rsid w:val="00A30462"/>
    <w:rsid w:val="00A44732"/>
    <w:rsid w:val="00A57A52"/>
    <w:rsid w:val="00BA3936"/>
    <w:rsid w:val="00BB6E21"/>
    <w:rsid w:val="00C50DAC"/>
    <w:rsid w:val="00CA2476"/>
    <w:rsid w:val="00D0268F"/>
    <w:rsid w:val="00D154D8"/>
    <w:rsid w:val="00D501E1"/>
    <w:rsid w:val="00D95250"/>
    <w:rsid w:val="00DC25ED"/>
    <w:rsid w:val="00E74A00"/>
    <w:rsid w:val="00F01188"/>
    <w:rsid w:val="00F03376"/>
    <w:rsid w:val="00FA2AA1"/>
    <w:rsid w:val="00FC3B8D"/>
    <w:rsid w:val="00FC599C"/>
    <w:rsid w:val="00FD0366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AA8CA-B569-44A7-B56C-DD82EE89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CAN</dc:creator>
  <cp:keywords/>
  <dc:description/>
  <cp:lastModifiedBy>Mustafa KESKIN</cp:lastModifiedBy>
  <cp:revision>64</cp:revision>
  <cp:lastPrinted>2021-11-09T08:57:00Z</cp:lastPrinted>
  <dcterms:created xsi:type="dcterms:W3CDTF">2021-10-26T12:16:00Z</dcterms:created>
  <dcterms:modified xsi:type="dcterms:W3CDTF">2022-02-21T14:27:00Z</dcterms:modified>
</cp:coreProperties>
</file>